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20" w:rsidRPr="00AC5CD8" w:rsidRDefault="00071620" w:rsidP="0007162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071620" w:rsidRPr="00AC5CD8" w:rsidRDefault="00071620" w:rsidP="00071620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:rsidR="00071620" w:rsidRPr="00AC5CD8" w:rsidRDefault="00071620" w:rsidP="00071620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Ufficio Scuola</w:t>
      </w:r>
    </w:p>
    <w:p w:rsidR="00071620" w:rsidRPr="00AC5CD8" w:rsidRDefault="00071620" w:rsidP="000716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1620" w:rsidRPr="00AC5CD8" w:rsidRDefault="00071620" w:rsidP="000716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1620" w:rsidRPr="00AC5CD8" w:rsidRDefault="00071620" w:rsidP="000716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93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A/9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</w:t>
      </w:r>
      <w:r w:rsidRPr="00AC5C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Data,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8/08/2018</w:t>
      </w:r>
    </w:p>
    <w:p w:rsidR="00071620" w:rsidRPr="00AC5CD8" w:rsidRDefault="00071620" w:rsidP="00071620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071620" w:rsidRPr="00AC5CD8" w:rsidRDefault="00071620" w:rsidP="00071620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All’Ufficio Scolastico Regionale per la Campania</w:t>
      </w:r>
    </w:p>
    <w:p w:rsidR="00071620" w:rsidRPr="00AC5CD8" w:rsidRDefault="00071620" w:rsidP="00071620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Napoli</w:t>
      </w:r>
    </w:p>
    <w:p w:rsidR="00071620" w:rsidRPr="00AC5CD8" w:rsidRDefault="00071620" w:rsidP="0007162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5CD8">
        <w:rPr>
          <w:rFonts w:ascii="Times New Roman" w:eastAsia="Calibri" w:hAnsi="Times New Roman" w:cs="Times New Roman"/>
          <w:sz w:val="24"/>
          <w:szCs w:val="24"/>
        </w:rPr>
        <w:t>c.a</w:t>
      </w:r>
      <w:proofErr w:type="spellEnd"/>
      <w:r w:rsidRPr="00AC5CD8">
        <w:rPr>
          <w:rFonts w:ascii="Times New Roman" w:eastAsia="Calibri" w:hAnsi="Times New Roman" w:cs="Times New Roman"/>
          <w:sz w:val="24"/>
          <w:szCs w:val="24"/>
        </w:rPr>
        <w:t xml:space="preserve"> Dott. Fabrizio Perrella</w:t>
      </w:r>
    </w:p>
    <w:p w:rsidR="00071620" w:rsidRPr="00AC5CD8" w:rsidRDefault="00071620" w:rsidP="0007162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1620" w:rsidRPr="00AC5CD8" w:rsidRDefault="00071620" w:rsidP="000716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p.c. </w:t>
      </w:r>
    </w:p>
    <w:p w:rsidR="00071620" w:rsidRDefault="00071620" w:rsidP="0007162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Isiss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“Righi-Nervi”</w:t>
      </w:r>
    </w:p>
    <w:p w:rsidR="00071620" w:rsidRDefault="00071620" w:rsidP="0007162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 Maria C. V.</w:t>
      </w:r>
    </w:p>
    <w:p w:rsidR="00071620" w:rsidRDefault="00071620" w:rsidP="0007162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Liceo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Amaldi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</w:p>
    <w:bookmarkEnd w:id="0"/>
    <w:p w:rsidR="00071620" w:rsidRPr="00AC5CD8" w:rsidRDefault="00071620" w:rsidP="0007162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 Maria C. V.</w:t>
      </w:r>
    </w:p>
    <w:p w:rsidR="00071620" w:rsidRPr="00AC5CD8" w:rsidRDefault="00071620" w:rsidP="0007162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71620" w:rsidRPr="00AC5CD8" w:rsidRDefault="00071620" w:rsidP="000716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1620" w:rsidRPr="00AC5CD8" w:rsidRDefault="00071620" w:rsidP="000716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Insegnante di Religione Cattolica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PUGLIESE MICHELE</w:t>
      </w:r>
    </w:p>
    <w:p w:rsidR="00071620" w:rsidRPr="00AC5CD8" w:rsidRDefault="00071620" w:rsidP="000716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1620" w:rsidRPr="00AC5CD8" w:rsidRDefault="00071620" w:rsidP="00071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1620" w:rsidRDefault="00071620" w:rsidP="00071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l’incremento orario per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sulla sede di utilizzazione del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 Prof.</w:t>
      </w:r>
      <w:r w:rsidRPr="0007162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PUGLIESE MICHELE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71620" w:rsidRPr="00AC5CD8" w:rsidRDefault="00071620" w:rsidP="00071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Viste le esigenze orarie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8/2019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relative all’insegnamento della Religione Cattolica nel territorio della diocesi di Capua;</w:t>
      </w:r>
    </w:p>
    <w:p w:rsidR="00071620" w:rsidRPr="00AC5CD8" w:rsidRDefault="00071620" w:rsidP="00071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il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Dpr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20/08/2012 n.175;</w:t>
      </w:r>
    </w:p>
    <w:p w:rsidR="00071620" w:rsidRPr="00AC5CD8" w:rsidRDefault="00071620" w:rsidP="0007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la nota MIUR prot. n.65 del 22 luglio 2004 nella quale si contempla, seppur in via residuale, la costituzione di posti di insegnamento, incardinabili in organico di diritto, con </w:t>
      </w:r>
      <w:r w:rsidRPr="00AC5C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spezzoni</w:t>
      </w: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di orario di istituzioni scolastiche anche di gradi di istruzione differenti</w:t>
      </w:r>
    </w:p>
    <w:p w:rsidR="00071620" w:rsidRPr="00AC5CD8" w:rsidRDefault="00071620" w:rsidP="00071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1620" w:rsidRPr="00AC5CD8" w:rsidRDefault="00071620" w:rsidP="00071620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PROPONE </w:t>
      </w:r>
    </w:p>
    <w:p w:rsidR="00071620" w:rsidRPr="00AC5CD8" w:rsidRDefault="00071620" w:rsidP="0007162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071620" w:rsidRPr="00AC5CD8" w:rsidRDefault="00071620" w:rsidP="00071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Prof.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PUGLIESE MICHELE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nato/a 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S.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Maria C. V.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(CE)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il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23/0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/19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58</w:t>
      </w:r>
    </w:p>
    <w:p w:rsidR="00071620" w:rsidRDefault="00071620" w:rsidP="0007162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18 ore Scuola secondaria 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grado </w:t>
      </w:r>
    </w:p>
    <w:p w:rsidR="00071620" w:rsidRPr="00AC5CD8" w:rsidRDefault="00071620" w:rsidP="0007162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Isiss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“Righi-Nervi”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(2 ore sede carceraria+2 ore ITG+ 8 ore Liceo Artistico)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S. Maria C. V.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+</w:t>
      </w:r>
      <w:r w:rsidRPr="0007162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Liceo “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Nevio-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Amaldi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(6 ore)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 Maria C. V.</w:t>
      </w:r>
    </w:p>
    <w:p w:rsidR="00071620" w:rsidRPr="00AC5CD8" w:rsidRDefault="00071620" w:rsidP="00071620">
      <w:pPr>
        <w:spacing w:after="0" w:line="240" w:lineRule="auto"/>
        <w:ind w:left="283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71620" w:rsidRPr="00AC5CD8" w:rsidRDefault="00071620" w:rsidP="0007162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1620" w:rsidRPr="00AC5CD8" w:rsidRDefault="00071620" w:rsidP="0007162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071620" w:rsidRPr="00AC5CD8" w:rsidRDefault="00071620" w:rsidP="000716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Il Direttore</w:t>
      </w:r>
    </w:p>
    <w:p w:rsidR="00BD2563" w:rsidRDefault="00071620" w:rsidP="00071620">
      <w:pPr>
        <w:spacing w:after="0" w:line="240" w:lineRule="auto"/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Sac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Francesco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Pappadia</w:t>
      </w:r>
      <w:proofErr w:type="spellEnd"/>
    </w:p>
    <w:sectPr w:rsidR="00BD2563">
      <w:headerReference w:type="default" r:id="rId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AF" w:rsidRPr="00AC5CD8" w:rsidRDefault="002A20AB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ARCIDIOCESI DI CAPUA</w:t>
    </w:r>
  </w:p>
  <w:p w:rsidR="00FB7DAF" w:rsidRPr="00AC5CD8" w:rsidRDefault="002A20AB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UFFICIO SCUOLA</w:t>
    </w:r>
  </w:p>
  <w:p w:rsidR="00FB7DAF" w:rsidRPr="00AC5CD8" w:rsidRDefault="002A20AB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PIAZZA LANDOLFO-</w:t>
    </w:r>
  </w:p>
  <w:p w:rsidR="00FB7DAF" w:rsidRPr="00AC5CD8" w:rsidRDefault="002A20AB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81043 CAPUA (CE)</w:t>
    </w:r>
  </w:p>
  <w:p w:rsidR="00FB7DAF" w:rsidRPr="00AC5CD8" w:rsidRDefault="002A20AB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Tel.0823.963181</w:t>
    </w:r>
  </w:p>
  <w:p w:rsidR="00FB7DAF" w:rsidRPr="00AC5CD8" w:rsidRDefault="002A20AB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 xml:space="preserve">Email: </w:t>
    </w:r>
    <w:hyperlink r:id="rId1" w:history="1">
      <w:r w:rsidRPr="00AC5CD8">
        <w:rPr>
          <w:rFonts w:ascii="Times New Roman" w:hAnsi="Times New Roman" w:cs="Times New Roman"/>
          <w:lang w:val="en-US"/>
        </w:rPr>
        <w:t>ucd.capua@virgilio.it</w:t>
      </w:r>
    </w:hyperlink>
    <w:r w:rsidRPr="00AC5CD8">
      <w:rPr>
        <w:rFonts w:ascii="Times New Roman" w:hAnsi="Times New Roman" w:cs="Times New Roman"/>
        <w:lang w:val="en-US"/>
      </w:rPr>
      <w:t xml:space="preserve"> – ufficioscuolairc.capua@virgilio.it</w:t>
    </w:r>
  </w:p>
  <w:p w:rsidR="00FB7DAF" w:rsidRPr="00FB7DAF" w:rsidRDefault="002A20AB" w:rsidP="00FB7DAF">
    <w:pPr>
      <w:tabs>
        <w:tab w:val="center" w:pos="4819"/>
        <w:tab w:val="right" w:pos="9638"/>
      </w:tabs>
      <w:rPr>
        <w:rFonts w:ascii="Calibri" w:eastAsia="Calibri" w:hAnsi="Calibri"/>
        <w:lang w:val="en-US"/>
      </w:rPr>
    </w:pPr>
  </w:p>
  <w:p w:rsidR="00FB7DAF" w:rsidRPr="00FB7DAF" w:rsidRDefault="002A20AB" w:rsidP="00FB7DAF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20"/>
    <w:rsid w:val="00071620"/>
    <w:rsid w:val="002A20AB"/>
    <w:rsid w:val="00BD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6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071620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071620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071620"/>
  </w:style>
  <w:style w:type="paragraph" w:styleId="Nessunaspaziatura">
    <w:name w:val="No Spacing"/>
    <w:uiPriority w:val="1"/>
    <w:qFormat/>
    <w:rsid w:val="000716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6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071620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071620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071620"/>
  </w:style>
  <w:style w:type="paragraph" w:styleId="Nessunaspaziatura">
    <w:name w:val="No Spacing"/>
    <w:uiPriority w:val="1"/>
    <w:qFormat/>
    <w:rsid w:val="000716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d.capua@virgil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cp:lastPrinted>2018-08-10T09:22:00Z</cp:lastPrinted>
  <dcterms:created xsi:type="dcterms:W3CDTF">2018-08-10T09:16:00Z</dcterms:created>
  <dcterms:modified xsi:type="dcterms:W3CDTF">2018-08-10T09:39:00Z</dcterms:modified>
</cp:coreProperties>
</file>